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533F0" w14:textId="6E882717" w:rsidR="00DE0835" w:rsidRDefault="0027720B">
      <w:pPr>
        <w:rPr>
          <w:color w:val="FF0000"/>
          <w:sz w:val="28"/>
          <w:szCs w:val="28"/>
        </w:rPr>
      </w:pPr>
      <w:r>
        <w:rPr>
          <w:rFonts w:hint="eastAsia"/>
        </w:rPr>
        <w:t xml:space="preserve"> </w:t>
      </w:r>
      <w:r>
        <w:t xml:space="preserve">     </w:t>
      </w:r>
      <w:r w:rsidRPr="001B51CE">
        <w:rPr>
          <w:color w:val="FF0000"/>
          <w:sz w:val="28"/>
          <w:szCs w:val="28"/>
        </w:rPr>
        <w:t xml:space="preserve">  V</w:t>
      </w:r>
      <w:r w:rsidRPr="001B51CE">
        <w:rPr>
          <w:rFonts w:hint="eastAsia"/>
          <w:color w:val="FF0000"/>
          <w:sz w:val="28"/>
          <w:szCs w:val="28"/>
        </w:rPr>
        <w:t>ue-router</w:t>
      </w:r>
      <w:r w:rsidRPr="001B51CE">
        <w:rPr>
          <w:color w:val="FF0000"/>
          <w:sz w:val="28"/>
          <w:szCs w:val="28"/>
        </w:rPr>
        <w:t xml:space="preserve"> </w:t>
      </w:r>
      <w:r w:rsidRPr="001B51CE">
        <w:rPr>
          <w:rFonts w:hint="eastAsia"/>
          <w:color w:val="FF0000"/>
          <w:sz w:val="28"/>
          <w:szCs w:val="28"/>
        </w:rPr>
        <w:t>路由</w:t>
      </w:r>
    </w:p>
    <w:p w14:paraId="78507D30" w14:textId="37E81AF0" w:rsidR="000771E7" w:rsidRDefault="000771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923283" wp14:editId="258FC6CA">
            <wp:extent cx="5274310" cy="3457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4D71" w14:textId="62CDC33D" w:rsidR="00543E96" w:rsidRDefault="00543E96">
      <w:pPr>
        <w:rPr>
          <w:sz w:val="28"/>
          <w:szCs w:val="28"/>
        </w:rPr>
      </w:pPr>
    </w:p>
    <w:p w14:paraId="0AC7D72D" w14:textId="2F968EEC" w:rsidR="00543E96" w:rsidRDefault="00543E96">
      <w:pPr>
        <w:rPr>
          <w:sz w:val="28"/>
          <w:szCs w:val="28"/>
        </w:rPr>
      </w:pPr>
    </w:p>
    <w:p w14:paraId="3DF5C8B4" w14:textId="41C56984" w:rsidR="00543E96" w:rsidRDefault="00543E96">
      <w:pPr>
        <w:rPr>
          <w:color w:val="FF0000"/>
          <w:sz w:val="28"/>
          <w:szCs w:val="28"/>
        </w:rPr>
      </w:pPr>
      <w:r w:rsidRPr="00543E96">
        <w:rPr>
          <w:rFonts w:hint="eastAsia"/>
          <w:color w:val="FF0000"/>
          <w:sz w:val="28"/>
          <w:szCs w:val="28"/>
        </w:rPr>
        <w:t>前端渲染和后端渲染</w:t>
      </w:r>
      <w:r w:rsidR="000B0412">
        <w:rPr>
          <w:rFonts w:hint="eastAsia"/>
          <w:color w:val="FF0000"/>
          <w:sz w:val="28"/>
          <w:szCs w:val="28"/>
        </w:rPr>
        <w:t>（important）</w:t>
      </w:r>
      <w:r w:rsidRPr="00543E96">
        <w:rPr>
          <w:rFonts w:hint="eastAsia"/>
          <w:color w:val="FF0000"/>
          <w:sz w:val="28"/>
          <w:szCs w:val="28"/>
        </w:rPr>
        <w:t>：</w:t>
      </w:r>
    </w:p>
    <w:p w14:paraId="577469B5" w14:textId="28083287" w:rsidR="00C60478" w:rsidRDefault="00CA5CEA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后端渲染</w:t>
      </w:r>
      <w:r w:rsidR="0041206A">
        <w:rPr>
          <w:rFonts w:hint="eastAsia"/>
          <w:color w:val="FF0000"/>
          <w:sz w:val="28"/>
          <w:szCs w:val="28"/>
        </w:rPr>
        <w:t>也叫</w:t>
      </w:r>
      <w:r>
        <w:rPr>
          <w:rFonts w:hint="eastAsia"/>
          <w:color w:val="FF0000"/>
          <w:sz w:val="28"/>
          <w:szCs w:val="28"/>
        </w:rPr>
        <w:t>服务端渲染</w:t>
      </w:r>
      <w:r w:rsidR="00324870">
        <w:rPr>
          <w:rFonts w:hint="eastAsia"/>
          <w:color w:val="FF0000"/>
          <w:sz w:val="28"/>
          <w:szCs w:val="28"/>
        </w:rPr>
        <w:t>，就是用户发送请求时，后端会运用一些技术渲染好</w:t>
      </w:r>
      <w:r w:rsidR="00F0165A">
        <w:rPr>
          <w:rFonts w:hint="eastAsia"/>
          <w:color w:val="FF0000"/>
          <w:sz w:val="28"/>
          <w:szCs w:val="28"/>
        </w:rPr>
        <w:t>一些html</w:t>
      </w:r>
      <w:r w:rsidR="00AD4E39">
        <w:rPr>
          <w:rFonts w:hint="eastAsia"/>
          <w:color w:val="FF0000"/>
          <w:sz w:val="28"/>
          <w:szCs w:val="28"/>
        </w:rPr>
        <w:t>页面，</w:t>
      </w:r>
      <w:r w:rsidR="00654DA3">
        <w:rPr>
          <w:rFonts w:hint="eastAsia"/>
          <w:color w:val="FF0000"/>
          <w:sz w:val="28"/>
          <w:szCs w:val="28"/>
        </w:rPr>
        <w:t>匹配页面后</w:t>
      </w:r>
      <w:r w:rsidR="00542896">
        <w:rPr>
          <w:rFonts w:hint="eastAsia"/>
          <w:color w:val="FF0000"/>
          <w:sz w:val="28"/>
          <w:szCs w:val="28"/>
        </w:rPr>
        <w:t>会</w:t>
      </w:r>
      <w:r w:rsidR="00AD4E39">
        <w:rPr>
          <w:rFonts w:hint="eastAsia"/>
          <w:color w:val="FF0000"/>
          <w:sz w:val="28"/>
          <w:szCs w:val="28"/>
        </w:rPr>
        <w:t>把页面发送到前端展示</w:t>
      </w:r>
      <w:r w:rsidR="00C60478">
        <w:rPr>
          <w:rFonts w:hint="eastAsia"/>
          <w:color w:val="FF0000"/>
          <w:sz w:val="28"/>
          <w:szCs w:val="28"/>
        </w:rPr>
        <w:t>。</w:t>
      </w:r>
    </w:p>
    <w:p w14:paraId="6E012E2D" w14:textId="5D871C7D" w:rsidR="00CA5CEA" w:rsidRDefault="00D7364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AC3967" wp14:editId="12BD5734">
            <wp:extent cx="5274310" cy="2558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7BD4" w14:textId="10CA4FC2" w:rsidR="00930D95" w:rsidRDefault="00C60478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早期都是后端渲染技术，但是随着ajax出现，就到了前后端分离技</w:t>
      </w:r>
      <w:r>
        <w:rPr>
          <w:rFonts w:hint="eastAsia"/>
          <w:color w:val="FF0000"/>
          <w:sz w:val="28"/>
          <w:szCs w:val="28"/>
        </w:rPr>
        <w:lastRenderedPageBreak/>
        <w:t>术。</w:t>
      </w:r>
      <w:r w:rsidR="00930D95">
        <w:rPr>
          <w:rFonts w:hint="eastAsia"/>
          <w:color w:val="FF0000"/>
          <w:sz w:val="28"/>
          <w:szCs w:val="28"/>
        </w:rPr>
        <w:t xml:space="preserve"> </w:t>
      </w:r>
    </w:p>
    <w:p w14:paraId="3C62876A" w14:textId="26A66802" w:rsidR="00FE3940" w:rsidRDefault="00FE3940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8F0CB7F" wp14:editId="1895DC1F">
            <wp:extent cx="5274310" cy="4603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5EAC" w14:textId="3CD4420A" w:rsidR="008C4C4C" w:rsidRDefault="008C4C4C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C57C81A" wp14:editId="5EE3A728">
            <wp:extent cx="5274310" cy="2315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563F" w14:textId="465775D8" w:rsidR="00CC2488" w:rsidRDefault="00CC2488">
      <w:pPr>
        <w:rPr>
          <w:color w:val="FF0000"/>
          <w:sz w:val="28"/>
          <w:szCs w:val="28"/>
        </w:rPr>
      </w:pPr>
    </w:p>
    <w:p w14:paraId="2450B9D6" w14:textId="092B3FB2" w:rsidR="00CC2488" w:rsidRDefault="00CC2488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单页面富应用阶段：</w:t>
      </w:r>
    </w:p>
    <w:p w14:paraId="5B374F94" w14:textId="63B11825" w:rsidR="00CC2488" w:rsidRDefault="00CC248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231C1BB" wp14:editId="3DAA500E">
            <wp:extent cx="5274310" cy="12261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3855" w14:textId="1ED1FBB9" w:rsidR="00E94A68" w:rsidRDefault="00E94A6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8B2B874" wp14:editId="07A2107B">
            <wp:extent cx="5274310" cy="23533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73E5" w14:textId="56E8DFF9" w:rsidR="0018422A" w:rsidRDefault="0018422A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前端路由会根据不同的url然后去js资源里面找相应的组件，然后展示到html页面上。</w:t>
      </w:r>
      <w:r w:rsidR="00F506DB">
        <w:rPr>
          <w:rFonts w:hint="eastAsia"/>
          <w:color w:val="FF0000"/>
          <w:sz w:val="28"/>
          <w:szCs w:val="28"/>
        </w:rPr>
        <w:t>这就是</w:t>
      </w:r>
      <w:r w:rsidR="00541940">
        <w:rPr>
          <w:rFonts w:hint="eastAsia"/>
          <w:color w:val="FF0000"/>
          <w:sz w:val="28"/>
          <w:szCs w:val="28"/>
        </w:rPr>
        <w:t>url</w:t>
      </w:r>
      <w:r w:rsidR="00541940">
        <w:rPr>
          <w:color w:val="FF0000"/>
          <w:sz w:val="28"/>
          <w:szCs w:val="28"/>
        </w:rPr>
        <w:t>=&gt;</w:t>
      </w:r>
      <w:r w:rsidR="00541940">
        <w:rPr>
          <w:rFonts w:hint="eastAsia"/>
          <w:color w:val="FF0000"/>
          <w:sz w:val="28"/>
          <w:szCs w:val="28"/>
        </w:rPr>
        <w:t>页面的映射关系</w:t>
      </w:r>
      <w:r w:rsidR="006104A9">
        <w:rPr>
          <w:rFonts w:hint="eastAsia"/>
          <w:color w:val="FF0000"/>
          <w:sz w:val="28"/>
          <w:szCs w:val="28"/>
        </w:rPr>
        <w:t>，由</w:t>
      </w:r>
      <w:r w:rsidR="00F506DB">
        <w:rPr>
          <w:rFonts w:hint="eastAsia"/>
          <w:color w:val="FF0000"/>
          <w:sz w:val="28"/>
          <w:szCs w:val="28"/>
        </w:rPr>
        <w:t>前端路由管理</w:t>
      </w:r>
      <w:r w:rsidR="007F42CD">
        <w:rPr>
          <w:rFonts w:hint="eastAsia"/>
          <w:color w:val="FF0000"/>
          <w:sz w:val="28"/>
          <w:szCs w:val="28"/>
        </w:rPr>
        <w:t>。</w:t>
      </w:r>
    </w:p>
    <w:p w14:paraId="3E555CE1" w14:textId="29017219" w:rsidR="00924DD9" w:rsidRDefault="005B0C84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如图：</w:t>
      </w:r>
      <w:r w:rsidR="00924DD9">
        <w:rPr>
          <w:rFonts w:hint="eastAsia"/>
          <w:color w:val="FF0000"/>
          <w:sz w:val="28"/>
          <w:szCs w:val="28"/>
        </w:rPr>
        <w:t>解释了url和页面的映射关系</w:t>
      </w:r>
    </w:p>
    <w:p w14:paraId="3EE53CCE" w14:textId="768DEB86" w:rsidR="005B0C84" w:rsidRDefault="00D67866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AF5F6D" wp14:editId="2BF72E3C">
            <wp:extent cx="5274310" cy="18268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6C3D" w14:textId="0EF2440B" w:rsidR="007110A0" w:rsidRDefault="007110A0">
      <w:pPr>
        <w:rPr>
          <w:color w:val="FF0000"/>
          <w:sz w:val="28"/>
          <w:szCs w:val="28"/>
        </w:rPr>
      </w:pPr>
    </w:p>
    <w:p w14:paraId="7F291257" w14:textId="6DB65C23" w:rsidR="007110A0" w:rsidRDefault="007110A0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C13DF8E" wp14:editId="38E37D7C">
            <wp:extent cx="3957320" cy="3204067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9617" cy="32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A54" w14:textId="491F329E" w:rsidR="00D226FA" w:rsidRDefault="00D226FA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B8F388C" wp14:editId="4F3FEB19">
            <wp:extent cx="3855720" cy="255268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466" cy="25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AACB" w14:textId="05204C42" w:rsidR="003322DE" w:rsidRDefault="003322DE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0DFD55" wp14:editId="2004E257">
            <wp:extent cx="5274310" cy="27590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4343" w14:textId="72D7AA16" w:rsidR="00682FF8" w:rsidRDefault="008D772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43E217F" wp14:editId="294FF766">
            <wp:extent cx="5274310" cy="29083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14B6" w14:textId="5CD4EA28" w:rsidR="00184F3C" w:rsidRDefault="00184F3C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BAE1BAC" wp14:editId="3A67E287">
            <wp:extent cx="5274310" cy="26784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F2CB" w14:textId="6A9A5605" w:rsidR="00860502" w:rsidRDefault="00860502">
      <w:pPr>
        <w:rPr>
          <w:color w:val="FF0000"/>
          <w:sz w:val="28"/>
          <w:szCs w:val="28"/>
        </w:rPr>
      </w:pPr>
    </w:p>
    <w:p w14:paraId="3DE2FCD2" w14:textId="7658115C" w:rsidR="00860502" w:rsidRDefault="0086050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018D82" wp14:editId="289EA9CA">
            <wp:extent cx="3955123" cy="3726503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820" w14:textId="5711BAAC" w:rsidR="00AA3593" w:rsidRDefault="00AA3593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使用路由</w:t>
      </w:r>
    </w:p>
    <w:p w14:paraId="5E332AE7" w14:textId="54A73BB6" w:rsidR="00AA3593" w:rsidRDefault="00AA359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38AB89" wp14:editId="7F38CA74">
            <wp:extent cx="5274310" cy="26606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7B1" w14:textId="5F244B38" w:rsidR="000B5F32" w:rsidRDefault="000B5F32">
      <w:pPr>
        <w:rPr>
          <w:color w:val="FF0000"/>
          <w:sz w:val="28"/>
          <w:szCs w:val="28"/>
        </w:rPr>
      </w:pPr>
    </w:p>
    <w:p w14:paraId="0E668CD9" w14:textId="55B5D47B" w:rsidR="000B5F32" w:rsidRDefault="000B5F3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53EA65" wp14:editId="2C4F120A">
            <wp:extent cx="5274310" cy="2787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5152" w14:textId="5801B7B2" w:rsidR="009E773E" w:rsidRDefault="009E773E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1792031" wp14:editId="564A6E50">
            <wp:extent cx="5274310" cy="25812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1CB3" w14:textId="165B63A1" w:rsidR="006C0DAD" w:rsidRDefault="006C0DA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7B2A156" wp14:editId="123C2E56">
            <wp:extent cx="5274310" cy="28041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DAC6" w14:textId="34F121E1" w:rsidR="00880832" w:rsidRDefault="0088083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01B42" wp14:editId="5D0FC5F2">
            <wp:extent cx="5274310" cy="28486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7734" w14:textId="16C2BDCA" w:rsidR="00EB0631" w:rsidRDefault="00EB0631">
      <w:pPr>
        <w:rPr>
          <w:color w:val="FF0000"/>
          <w:sz w:val="28"/>
          <w:szCs w:val="28"/>
        </w:rPr>
      </w:pPr>
    </w:p>
    <w:p w14:paraId="47F7B531" w14:textId="47A09208" w:rsidR="00EB0631" w:rsidRDefault="00EB0631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03B1587" wp14:editId="59D97E33">
            <wp:extent cx="5274310" cy="4567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252" w14:textId="02CE8673" w:rsidR="00697B5E" w:rsidRDefault="00697B5E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/>
        <w:t>$route</w:t>
      </w:r>
      <w:r>
        <w:rPr>
          <w:rFonts w:hint="eastAsia"/>
          <w:color w:val="FF0000"/>
          <w:sz w:val="28"/>
          <w:szCs w:val="28"/>
        </w:rPr>
        <w:t>拿到当前活跃的路由，$</w:t>
      </w:r>
      <w:r>
        <w:rPr>
          <w:color w:val="FF0000"/>
          <w:sz w:val="28"/>
          <w:szCs w:val="28"/>
        </w:rPr>
        <w:t>router</w:t>
      </w:r>
      <w:r>
        <w:rPr>
          <w:rFonts w:hint="eastAsia"/>
          <w:color w:val="FF0000"/>
          <w:sz w:val="28"/>
          <w:szCs w:val="28"/>
        </w:rPr>
        <w:t>是拿到当前的</w:t>
      </w:r>
      <w:r w:rsidR="00001E9B">
        <w:rPr>
          <w:rFonts w:hint="eastAsia"/>
          <w:color w:val="FF0000"/>
          <w:sz w:val="28"/>
          <w:szCs w:val="28"/>
        </w:rPr>
        <w:t>ne</w:t>
      </w:r>
      <w:r w:rsidR="0055485B">
        <w:rPr>
          <w:rFonts w:hint="eastAsia"/>
          <w:color w:val="FF0000"/>
          <w:sz w:val="28"/>
          <w:szCs w:val="28"/>
        </w:rPr>
        <w:t>w</w:t>
      </w:r>
      <w:r w:rsidR="00183006">
        <w:rPr>
          <w:rFonts w:hint="eastAsia"/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router对象</w:t>
      </w:r>
    </w:p>
    <w:p w14:paraId="4808AAF7" w14:textId="7D1CCDB4" w:rsidR="00290F6D" w:rsidRDefault="00A536F3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打包不是都打包到一个文件的</w:t>
      </w:r>
      <w:r w:rsidR="00D45894">
        <w:rPr>
          <w:rFonts w:hint="eastAsia"/>
          <w:color w:val="FF0000"/>
          <w:sz w:val="28"/>
          <w:szCs w:val="28"/>
        </w:rPr>
        <w:t>:</w:t>
      </w:r>
    </w:p>
    <w:p w14:paraId="2D85CAE8" w14:textId="7EF0D27B" w:rsidR="00290F6D" w:rsidRDefault="00290F6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412415D" wp14:editId="4D3C25FB">
            <wp:extent cx="5274310" cy="14954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B1C4" w14:textId="42FB9A6C" w:rsidR="00FB1596" w:rsidRDefault="00FB1596">
      <w:pPr>
        <w:rPr>
          <w:color w:val="FF0000"/>
          <w:sz w:val="28"/>
          <w:szCs w:val="28"/>
        </w:rPr>
      </w:pPr>
    </w:p>
    <w:p w14:paraId="49600291" w14:textId="143C12DC" w:rsidR="00FB1596" w:rsidRDefault="00FB1596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懒加载</w:t>
      </w:r>
    </w:p>
    <w:p w14:paraId="5FAC4F40" w14:textId="04E805E5" w:rsidR="00FB1596" w:rsidRDefault="009F718F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CECA904" wp14:editId="753F593C">
            <wp:extent cx="5274310" cy="28117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DE35" w14:textId="6A19B70E" w:rsidR="00397093" w:rsidRDefault="00397093">
      <w:pPr>
        <w:rPr>
          <w:color w:val="FF0000"/>
          <w:sz w:val="28"/>
          <w:szCs w:val="28"/>
        </w:rPr>
      </w:pPr>
    </w:p>
    <w:p w14:paraId="7790745E" w14:textId="748E591D" w:rsidR="00397093" w:rsidRDefault="0039709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BE0C2DE" wp14:editId="412B0495">
            <wp:extent cx="5274310" cy="2612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5EA" w14:textId="594ECC65" w:rsidR="00757DCD" w:rsidRDefault="00757DCD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套娃：</w:t>
      </w:r>
    </w:p>
    <w:p w14:paraId="3F041DED" w14:textId="328BDFC8" w:rsidR="00757DCD" w:rsidRDefault="00757DC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7CE5AEE" wp14:editId="5460B480">
            <wp:extent cx="5274310" cy="30067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C18" w14:textId="4C23B139" w:rsidR="00EB68D3" w:rsidRDefault="00EB68D3">
      <w:pPr>
        <w:rPr>
          <w:noProof/>
        </w:rPr>
      </w:pPr>
      <w:r>
        <w:rPr>
          <w:noProof/>
        </w:rPr>
        <w:drawing>
          <wp:inline distT="0" distB="0" distL="0" distR="0" wp14:anchorId="7CB341FC" wp14:editId="625B2EC0">
            <wp:extent cx="2619375" cy="203080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6179" cy="205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138">
        <w:rPr>
          <w:noProof/>
        </w:rPr>
        <w:t xml:space="preserve"> </w:t>
      </w:r>
      <w:r w:rsidR="005E0138">
        <w:rPr>
          <w:noProof/>
        </w:rPr>
        <w:drawing>
          <wp:inline distT="0" distB="0" distL="0" distR="0" wp14:anchorId="7107D9A6" wp14:editId="7EADE779">
            <wp:extent cx="2543175" cy="206460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9151" cy="20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B585" w14:textId="14EF2020" w:rsidR="00D70678" w:rsidRDefault="00D7067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9D76E96" wp14:editId="5B6F6E73">
            <wp:extent cx="4919345" cy="2547938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1422" cy="25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33EF" w14:textId="66C5162A" w:rsidR="00C941E8" w:rsidRDefault="00C941E8">
      <w:pPr>
        <w:rPr>
          <w:color w:val="FF0000"/>
          <w:sz w:val="28"/>
          <w:szCs w:val="28"/>
        </w:rPr>
      </w:pPr>
    </w:p>
    <w:p w14:paraId="31F027E5" w14:textId="6C7AE20E" w:rsidR="00C941E8" w:rsidRDefault="00C941E8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用户页面一般起名：Profile</w:t>
      </w:r>
    </w:p>
    <w:p w14:paraId="413F12EB" w14:textId="451129AA" w:rsidR="00326EB2" w:rsidRDefault="00326EB2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4642C02" wp14:editId="556A0FD2">
            <wp:extent cx="4795518" cy="373856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1989" cy="37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124" w14:textId="77777777" w:rsidR="004F2205" w:rsidRDefault="004F2205">
      <w:pPr>
        <w:rPr>
          <w:rFonts w:hint="eastAsia"/>
          <w:color w:val="FF0000"/>
          <w:sz w:val="28"/>
          <w:szCs w:val="28"/>
        </w:rPr>
      </w:pPr>
    </w:p>
    <w:p w14:paraId="6394D86C" w14:textId="4F2A70C2" w:rsidR="005E593F" w:rsidRDefault="005E593F">
      <w:pPr>
        <w:rPr>
          <w:rFonts w:hint="eastAsia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A34AA07" wp14:editId="47E2786C">
            <wp:extent cx="5274310" cy="11017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4D65" w14:textId="4E6F997C" w:rsidR="00E94A68" w:rsidRDefault="00A0630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8908836" wp14:editId="2A3A04F4">
            <wp:extent cx="4552950" cy="14905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1357" cy="1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80D" w14:textId="67C2EAA1" w:rsidR="00077DC5" w:rsidRDefault="00077DC5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D38740" wp14:editId="621F6949">
            <wp:extent cx="5274310" cy="28917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0E89" w14:textId="6F89315C" w:rsidR="008C5F53" w:rsidRDefault="008C5F53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路由导航守卫</w:t>
      </w:r>
      <w:r w:rsidR="00886192">
        <w:rPr>
          <w:rFonts w:hint="eastAsia"/>
          <w:color w:val="FF0000"/>
          <w:sz w:val="28"/>
          <w:szCs w:val="28"/>
        </w:rPr>
        <w:t>：</w:t>
      </w:r>
    </w:p>
    <w:p w14:paraId="205BABB2" w14:textId="753B88F5" w:rsidR="008C5F53" w:rsidRDefault="008C5F5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424EC6D" wp14:editId="278EE1C6">
            <wp:extent cx="4831499" cy="1630821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0AD4" w14:textId="7DC83E63" w:rsidR="00072F94" w:rsidRDefault="00072F9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78A589F" wp14:editId="7768C5E7">
            <wp:extent cx="5274310" cy="27343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48EA" w14:textId="646A90B3" w:rsidR="004505D2" w:rsidRDefault="004505D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681B0" wp14:editId="043D8518">
            <wp:extent cx="5274310" cy="21361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08DA" w14:textId="51A4293C" w:rsidR="005B1BF9" w:rsidRDefault="005B1BF9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54AAD13" wp14:editId="0E2DF828">
            <wp:extent cx="5274310" cy="655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BBBD" w14:textId="28A579EE" w:rsidR="007271AD" w:rsidRPr="00E94A68" w:rsidRDefault="007271AD">
      <w:pPr>
        <w:rPr>
          <w:rFonts w:hint="eastAsia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F437986" wp14:editId="34D88899">
            <wp:extent cx="5274310" cy="28816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1AD" w:rsidRPr="00E94A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91C4C4" w14:textId="77777777" w:rsidR="00EC5B7E" w:rsidRDefault="00EC5B7E" w:rsidP="00543E96">
      <w:r>
        <w:separator/>
      </w:r>
    </w:p>
  </w:endnote>
  <w:endnote w:type="continuationSeparator" w:id="0">
    <w:p w14:paraId="24AEB46C" w14:textId="77777777" w:rsidR="00EC5B7E" w:rsidRDefault="00EC5B7E" w:rsidP="00543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A0FCFE" w14:textId="77777777" w:rsidR="00EC5B7E" w:rsidRDefault="00EC5B7E" w:rsidP="00543E96">
      <w:r>
        <w:separator/>
      </w:r>
    </w:p>
  </w:footnote>
  <w:footnote w:type="continuationSeparator" w:id="0">
    <w:p w14:paraId="381D3AF6" w14:textId="77777777" w:rsidR="00EC5B7E" w:rsidRDefault="00EC5B7E" w:rsidP="00543E9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106"/>
    <w:rsid w:val="00001E9B"/>
    <w:rsid w:val="00067D97"/>
    <w:rsid w:val="00072F94"/>
    <w:rsid w:val="000771E7"/>
    <w:rsid w:val="00077DC5"/>
    <w:rsid w:val="000B0412"/>
    <w:rsid w:val="000B5F32"/>
    <w:rsid w:val="00183006"/>
    <w:rsid w:val="0018422A"/>
    <w:rsid w:val="00184F3C"/>
    <w:rsid w:val="001B51CE"/>
    <w:rsid w:val="0027720B"/>
    <w:rsid w:val="00290F6D"/>
    <w:rsid w:val="00324870"/>
    <w:rsid w:val="00326EB2"/>
    <w:rsid w:val="003322DE"/>
    <w:rsid w:val="00397093"/>
    <w:rsid w:val="003A0C7B"/>
    <w:rsid w:val="0041206A"/>
    <w:rsid w:val="004505D2"/>
    <w:rsid w:val="004F2205"/>
    <w:rsid w:val="00513C80"/>
    <w:rsid w:val="00541940"/>
    <w:rsid w:val="00542896"/>
    <w:rsid w:val="00543E96"/>
    <w:rsid w:val="0055485B"/>
    <w:rsid w:val="005B0C84"/>
    <w:rsid w:val="005B1BF9"/>
    <w:rsid w:val="005E0138"/>
    <w:rsid w:val="005E593F"/>
    <w:rsid w:val="006104A9"/>
    <w:rsid w:val="00654DA3"/>
    <w:rsid w:val="006621C6"/>
    <w:rsid w:val="00682FF8"/>
    <w:rsid w:val="00697B5E"/>
    <w:rsid w:val="006C0DAD"/>
    <w:rsid w:val="007110A0"/>
    <w:rsid w:val="007271AD"/>
    <w:rsid w:val="00757DCD"/>
    <w:rsid w:val="007F42CD"/>
    <w:rsid w:val="00860502"/>
    <w:rsid w:val="00880832"/>
    <w:rsid w:val="00886192"/>
    <w:rsid w:val="00896111"/>
    <w:rsid w:val="008C4C4C"/>
    <w:rsid w:val="008C5F53"/>
    <w:rsid w:val="008D772D"/>
    <w:rsid w:val="00903A5D"/>
    <w:rsid w:val="00924DD9"/>
    <w:rsid w:val="00930D95"/>
    <w:rsid w:val="009E773E"/>
    <w:rsid w:val="009F718F"/>
    <w:rsid w:val="00A06304"/>
    <w:rsid w:val="00A536F3"/>
    <w:rsid w:val="00AA3593"/>
    <w:rsid w:val="00AD4E39"/>
    <w:rsid w:val="00C266F2"/>
    <w:rsid w:val="00C60478"/>
    <w:rsid w:val="00C941E8"/>
    <w:rsid w:val="00CA5CEA"/>
    <w:rsid w:val="00CC2488"/>
    <w:rsid w:val="00D226FA"/>
    <w:rsid w:val="00D45894"/>
    <w:rsid w:val="00D67866"/>
    <w:rsid w:val="00D70678"/>
    <w:rsid w:val="00D7364D"/>
    <w:rsid w:val="00DB6563"/>
    <w:rsid w:val="00DE0835"/>
    <w:rsid w:val="00E47F61"/>
    <w:rsid w:val="00E86C88"/>
    <w:rsid w:val="00E94A68"/>
    <w:rsid w:val="00EB0631"/>
    <w:rsid w:val="00EB68D3"/>
    <w:rsid w:val="00EC5B7E"/>
    <w:rsid w:val="00F0165A"/>
    <w:rsid w:val="00F24CEE"/>
    <w:rsid w:val="00F506DB"/>
    <w:rsid w:val="00F51106"/>
    <w:rsid w:val="00FB1596"/>
    <w:rsid w:val="00FE3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CE9EF"/>
  <w15:chartTrackingRefBased/>
  <w15:docId w15:val="{ABA467F5-019E-4FAB-8E73-E2848F4D1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3E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3E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3E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3E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12</Pages>
  <Words>61</Words>
  <Characters>351</Characters>
  <Application>Microsoft Office Word</Application>
  <DocSecurity>0</DocSecurity>
  <Lines>2</Lines>
  <Paragraphs>1</Paragraphs>
  <ScaleCrop>false</ScaleCrop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LBJ</dc:creator>
  <cp:keywords/>
  <dc:description/>
  <cp:lastModifiedBy>LBJ</cp:lastModifiedBy>
  <cp:revision>74</cp:revision>
  <dcterms:created xsi:type="dcterms:W3CDTF">2020-08-06T08:37:00Z</dcterms:created>
  <dcterms:modified xsi:type="dcterms:W3CDTF">2020-08-14T08:53:00Z</dcterms:modified>
</cp:coreProperties>
</file>